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601" w:rsidRPr="00182601" w:rsidRDefault="00182601" w:rsidP="0018260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82601">
        <w:rPr>
          <w:rFonts w:ascii="Times New Roman" w:hAnsi="Times New Roman" w:cs="Times New Roman"/>
          <w:b/>
          <w:color w:val="FF0000"/>
          <w:sz w:val="28"/>
          <w:szCs w:val="28"/>
        </w:rPr>
        <w:t>Игра на развитие памяти и внимания «Зайчишка-путешественник»</w:t>
      </w:r>
    </w:p>
    <w:p w:rsidR="00182601" w:rsidRDefault="00182601" w:rsidP="00182601">
      <w:pPr>
        <w:rPr>
          <w:rFonts w:ascii="Times New Roman" w:hAnsi="Times New Roman" w:cs="Times New Roman"/>
          <w:b/>
          <w:sz w:val="24"/>
          <w:szCs w:val="24"/>
        </w:rPr>
      </w:pPr>
      <w:r w:rsidRPr="00EA47BC">
        <w:rPr>
          <w:rFonts w:ascii="Times New Roman" w:hAnsi="Times New Roman" w:cs="Times New Roman"/>
          <w:b/>
          <w:sz w:val="24"/>
          <w:szCs w:val="24"/>
        </w:rPr>
        <w:t>Описание игры</w:t>
      </w:r>
    </w:p>
    <w:p w:rsidR="00182601" w:rsidRDefault="00182601" w:rsidP="0018260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4C47">
        <w:rPr>
          <w:rFonts w:ascii="Times New Roman" w:hAnsi="Times New Roman" w:cs="Times New Roman"/>
          <w:sz w:val="24"/>
          <w:szCs w:val="24"/>
        </w:rPr>
        <w:t>Развивающая игра «</w:t>
      </w:r>
      <w:r w:rsidRPr="00143A25">
        <w:rPr>
          <w:rFonts w:ascii="Times New Roman" w:hAnsi="Times New Roman" w:cs="Times New Roman"/>
          <w:sz w:val="24"/>
          <w:szCs w:val="24"/>
        </w:rPr>
        <w:t>Зайчишка-путешественник</w:t>
      </w:r>
      <w:r w:rsidRPr="00A54C4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4C47">
        <w:rPr>
          <w:rFonts w:ascii="Times New Roman" w:hAnsi="Times New Roman" w:cs="Times New Roman"/>
          <w:color w:val="000000" w:themeColor="text1"/>
          <w:sz w:val="24"/>
          <w:szCs w:val="24"/>
        </w:rPr>
        <w:t>поможет разви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ва</w:t>
      </w:r>
      <w:r w:rsidRPr="00A54C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ть ребенку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внимание  и память. А также закрепит представления о лесе и его обитателях. </w:t>
      </w:r>
    </w:p>
    <w:p w:rsidR="00182601" w:rsidRPr="00A54C47" w:rsidRDefault="00182601" w:rsidP="0018260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комплекте 3 листа для распечатки, а также подробные правила игры. </w:t>
      </w:r>
    </w:p>
    <w:p w:rsidR="00182601" w:rsidRPr="00EA47BC" w:rsidRDefault="00182601" w:rsidP="00182601">
      <w:pPr>
        <w:rPr>
          <w:rFonts w:ascii="Times New Roman" w:hAnsi="Times New Roman" w:cs="Times New Roman"/>
          <w:sz w:val="24"/>
          <w:szCs w:val="24"/>
        </w:rPr>
      </w:pPr>
      <w:r w:rsidRPr="00EA47BC">
        <w:rPr>
          <w:rFonts w:ascii="Times New Roman" w:hAnsi="Times New Roman" w:cs="Times New Roman"/>
          <w:sz w:val="24"/>
          <w:szCs w:val="24"/>
        </w:rPr>
        <w:t>Для детей от 4 лет.</w:t>
      </w:r>
    </w:p>
    <w:p w:rsidR="00182601" w:rsidRPr="00EA47BC" w:rsidRDefault="00182601" w:rsidP="001826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47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Как сделать игру </w:t>
      </w:r>
    </w:p>
    <w:p w:rsidR="00182601" w:rsidRPr="00EA47BC" w:rsidRDefault="00182601" w:rsidP="001826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Распечатайте листы.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r w:rsidRPr="00EA47BC">
        <w:rPr>
          <w:rFonts w:ascii="Times New Roman" w:hAnsi="Times New Roman" w:cs="Times New Roman"/>
          <w:sz w:val="24"/>
          <w:szCs w:val="24"/>
        </w:rPr>
        <w:t>аламиниру</w:t>
      </w:r>
      <w:r>
        <w:rPr>
          <w:rFonts w:ascii="Times New Roman" w:hAnsi="Times New Roman" w:cs="Times New Roman"/>
          <w:sz w:val="24"/>
          <w:szCs w:val="24"/>
        </w:rPr>
        <w:t>йте</w:t>
      </w:r>
      <w:proofErr w:type="spellEnd"/>
      <w:r>
        <w:rPr>
          <w:rFonts w:ascii="Times New Roman" w:hAnsi="Times New Roman" w:cs="Times New Roman"/>
          <w:sz w:val="24"/>
          <w:szCs w:val="24"/>
        </w:rPr>
        <w:t>. Вырежьте круглые жетоны с листа 2-3. Из них ребенок будет составлять тропинку, по которой станет передвигаться зайка. Жетоны с листа 3 превратите в 6 фишек (или по числу игроков) следующим образом: возьмите 6 ненужных катушек ниток, снизу каждой катушки приклейте жетон с изображением зайчонка, а сверху – с изображением месяца. Склейте кубик.</w:t>
      </w:r>
    </w:p>
    <w:p w:rsidR="00182601" w:rsidRDefault="00182601" w:rsidP="0018260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47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играть</w:t>
      </w:r>
    </w:p>
    <w:p w:rsidR="00182601" w:rsidRDefault="00182601" w:rsidP="0018260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3A2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лето зайчишка провел в соседнем лесу в гостях у бабушки. Лето подходит к концу, и надо возвращаться домой к маме.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Путь будет не близким! Пусть ребенок разложит жетоны с изображением объектов, которые встречаются в лесу (ель, пень, гриб, орех…) (лист 1) в виде тропинки так, как ему захочется.</w:t>
      </w:r>
    </w:p>
    <w:p w:rsidR="00182601" w:rsidRDefault="00182601" w:rsidP="0018260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игроки ставят свои фишки-зайчат на катушке изображением зверька вверх в начале тропинки.  В комплекте есть фишки-дубликаты с зайчатами. Каждый игрок берет эту фишку со своим зверьком и кладет рядом с собой. Это нужно, чтоб не забыть, у кого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зайка. Каждый в свой ход кидает кубик и продвигается на соответствующее число ходов. </w:t>
      </w:r>
    </w:p>
    <w:p w:rsidR="00182601" w:rsidRPr="00B426C4" w:rsidRDefault="00182601" w:rsidP="0018260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26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Если же у кого-либо на кубике выпал месяц – это значит, наступила ночь, все игроки переворачивают свои фишки-катушки месяцем вверх. </w:t>
      </w:r>
    </w:p>
    <w:p w:rsidR="00182601" w:rsidRDefault="00182601" w:rsidP="0018260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61085" cy="897255"/>
            <wp:effectExtent l="19050" t="0" r="5715" b="0"/>
            <wp:docPr id="1" name="Рисунок 1" descr="C:\Users\ОКСАНА\AppData\Local\Microsoft\Windows\INetCache\Content.Word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САНА\AppData\Local\Microsoft\Windows\INetCache\Content.Word\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601" w:rsidRPr="00B426C4" w:rsidRDefault="00182601" w:rsidP="0018260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37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Таким образом, не будет видно, где какой зайка, и игрокам придется очень внимательно запомнить, где располагается его фишка.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Ведь в</w:t>
      </w:r>
      <w:r w:rsidRPr="00B426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темноте сложно рассмотреть своего зайку! Где чей – непонятно! Только </w:t>
      </w:r>
      <w:proofErr w:type="gramStart"/>
      <w:r w:rsidRPr="00B426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самый</w:t>
      </w:r>
      <w:proofErr w:type="gramEnd"/>
      <w:r w:rsidRPr="00B426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внимательный сможет не упустить из виду своего подопечного и не перепутать с чьим-либо другим.</w:t>
      </w:r>
    </w:p>
    <w:p w:rsidR="00182601" w:rsidRPr="00B426C4" w:rsidRDefault="00182601" w:rsidP="0018260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26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 игроки передвигают своих заек «в темноте» до тех пор, пока у кого-либо не выпадет на кубике солнышко.</w:t>
      </w:r>
    </w:p>
    <w:p w:rsidR="00182601" w:rsidRDefault="00182601" w:rsidP="0018260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14400" cy="923290"/>
            <wp:effectExtent l="19050" t="0" r="0" b="0"/>
            <wp:docPr id="2" name="Рисунок 2" descr="C:\Users\ОКСАНА\AppData\Local\Microsoft\Windows\INetCache\Content.Word\3 — коп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КСАНА\AppData\Local\Microsoft\Windows\INetCache\Content.Word\3 — копия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23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2601" w:rsidRDefault="00182601" w:rsidP="0018260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601" w:rsidRPr="00B426C4" w:rsidRDefault="00182601" w:rsidP="0018260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26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Это значит, наступил день. И все игроки переворачивают свои катушки изображением зайчика вверх. Некоторых может ожидать сюрприз, так как окажется, что отдельные игроки в «темноте» шагали по ошибке чужим зайчиком.</w:t>
      </w:r>
    </w:p>
    <w:p w:rsidR="00182601" w:rsidRPr="00B426C4" w:rsidRDefault="00182601" w:rsidP="0018260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26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Также на кубике может выпасть двойная стрелка.</w:t>
      </w:r>
    </w:p>
    <w:p w:rsidR="00182601" w:rsidRDefault="00182601" w:rsidP="0018260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61085" cy="1009015"/>
            <wp:effectExtent l="19050" t="0" r="5715" b="0"/>
            <wp:docPr id="3" name="Рисунок 3" descr="C:\Users\ОКСАНА\AppData\Local\Microsoft\Windows\INetCache\Content.Word\3 — копия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КСАНА\AppData\Local\Microsoft\Windows\INetCache\Content.Word\3 — копия 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100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601" w:rsidRPr="00B426C4" w:rsidRDefault="00182601" w:rsidP="0018260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26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Это значит, что все игроки должны поменяться местами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друг с другом</w:t>
      </w:r>
      <w:r w:rsidRPr="00B426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Кто был дальше от финиша, может стать ближе, и наоборот. Представьте, как сложно уследить за своим питомцем, если меняться придется ночью, когда и так не совсем ясно, где кто!</w:t>
      </w:r>
    </w:p>
    <w:p w:rsidR="00182601" w:rsidRDefault="00182601" w:rsidP="0018260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имеет </w:t>
      </w:r>
      <w:r w:rsidRPr="00B426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два уровня сложности.</w:t>
      </w:r>
    </w:p>
    <w:p w:rsidR="00182601" w:rsidRPr="00B426C4" w:rsidRDefault="00182601" w:rsidP="0018260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26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уровень </w:t>
      </w:r>
    </w:p>
    <w:p w:rsidR="00182601" w:rsidRDefault="00182601" w:rsidP="0018260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жетонах, составляющих тропинку,  разные картинки (лист 1). Когда ребенок останавливается ночью на каком-либо кружке, подскажите ему, если не догадается, что можно запомнить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и чем стоит его зайчишка. Например, между одуванчиком и елью. Так малышу будет проще не перепутать зверьков и походить в следующий ход именно своим.</w:t>
      </w:r>
    </w:p>
    <w:p w:rsidR="00182601" w:rsidRPr="00B426C4" w:rsidRDefault="00182601" w:rsidP="0018260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26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уровень</w:t>
      </w:r>
    </w:p>
    <w:p w:rsidR="00182601" w:rsidRDefault="00182601" w:rsidP="0018260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жетонах, составляющих тропинку одинаковые картинки (лист 2). В этом случае ориентиров в виде разных картинок, между которыми стоит зайка, у ребенка перед глазами не будет.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Ему нужно постоянно концентрировать свое внимание на своей фишки, чтоб не потерять ее.</w:t>
      </w:r>
      <w:proofErr w:type="gramEnd"/>
    </w:p>
    <w:p w:rsidR="00182601" w:rsidRDefault="00182601" w:rsidP="0018260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поможет детям не только развивать внимание и память, но и поднимет настроение и подарит много радости и смеха!</w:t>
      </w:r>
    </w:p>
    <w:p w:rsidR="00182601" w:rsidRPr="00143A25" w:rsidRDefault="00182601" w:rsidP="0018260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больше игроков, тем веселее,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непредсказуемее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динамичнее игра!</w:t>
      </w:r>
    </w:p>
    <w:p w:rsidR="00182601" w:rsidRDefault="00182601" w:rsidP="001826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Полезной и веселой игры!</w:t>
      </w:r>
    </w:p>
    <w:p w:rsidR="008019F7" w:rsidRDefault="00182601" w:rsidP="00182601">
      <w:pPr>
        <w:jc w:val="right"/>
      </w:pPr>
      <w:r w:rsidRPr="00182601">
        <w:rPr>
          <w:rFonts w:ascii="Times New Roman" w:hAnsi="Times New Roman" w:cs="Times New Roman"/>
          <w:i/>
          <w:color w:val="FF0000"/>
          <w:sz w:val="28"/>
          <w:szCs w:val="28"/>
        </w:rPr>
        <w:t>Оксана Яремчук</w:t>
      </w:r>
    </w:p>
    <w:sectPr w:rsidR="008019F7" w:rsidSect="00A45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82601"/>
    <w:rsid w:val="00182601"/>
    <w:rsid w:val="003F33BF"/>
    <w:rsid w:val="00693423"/>
    <w:rsid w:val="008019F7"/>
    <w:rsid w:val="00A45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26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489</Words>
  <Characters>2790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2017-06-19T11:13:00Z</dcterms:created>
  <dcterms:modified xsi:type="dcterms:W3CDTF">2017-06-19T11:15:00Z</dcterms:modified>
</cp:coreProperties>
</file>